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96943F" w14:textId="77777777" w:rsidR="004D02C9" w:rsidRPr="00A05B82" w:rsidRDefault="004D02C9" w:rsidP="004D02C9">
      <w:pPr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04</w:t>
      </w:r>
      <w:r w:rsidRPr="00A05B82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июня </w:t>
      </w:r>
      <w:r w:rsidRPr="00A05B82">
        <w:rPr>
          <w:rFonts w:ascii="Times New Roman" w:hAnsi="Times New Roman" w:cs="Times New Roman"/>
          <w:b/>
          <w:sz w:val="32"/>
          <w:szCs w:val="32"/>
        </w:rPr>
        <w:t>202</w:t>
      </w:r>
      <w:r>
        <w:rPr>
          <w:rFonts w:ascii="Times New Roman" w:hAnsi="Times New Roman" w:cs="Times New Roman"/>
          <w:b/>
          <w:sz w:val="32"/>
          <w:szCs w:val="32"/>
        </w:rPr>
        <w:t>6</w:t>
      </w:r>
      <w:r w:rsidRPr="00A05B82">
        <w:rPr>
          <w:rFonts w:ascii="Times New Roman" w:hAnsi="Times New Roman" w:cs="Times New Roman"/>
          <w:b/>
          <w:sz w:val="32"/>
          <w:szCs w:val="32"/>
        </w:rPr>
        <w:t xml:space="preserve"> г. в 1</w:t>
      </w:r>
      <w:r>
        <w:rPr>
          <w:rFonts w:ascii="Times New Roman" w:hAnsi="Times New Roman" w:cs="Times New Roman"/>
          <w:b/>
          <w:sz w:val="32"/>
          <w:szCs w:val="32"/>
        </w:rPr>
        <w:t>1</w:t>
      </w:r>
      <w:r w:rsidRPr="00A05B82">
        <w:rPr>
          <w:rFonts w:ascii="Times New Roman" w:hAnsi="Times New Roman" w:cs="Times New Roman"/>
          <w:b/>
          <w:sz w:val="32"/>
          <w:szCs w:val="32"/>
        </w:rPr>
        <w:t xml:space="preserve">-00 </w:t>
      </w:r>
      <w:r w:rsidRPr="00A05B82">
        <w:rPr>
          <w:rFonts w:ascii="Times New Roman" w:hAnsi="Times New Roman" w:cs="Times New Roman"/>
          <w:sz w:val="32"/>
          <w:szCs w:val="32"/>
        </w:rPr>
        <w:t>состоится публичная защита диссертации</w:t>
      </w:r>
      <w:r w:rsidRPr="00A05B82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Варфоломеевой Софьи Владимировны</w:t>
      </w:r>
      <w:r w:rsidRPr="00A05B82">
        <w:rPr>
          <w:rFonts w:ascii="Times New Roman" w:hAnsi="Times New Roman" w:cs="Times New Roman"/>
          <w:b/>
          <w:sz w:val="32"/>
          <w:szCs w:val="32"/>
        </w:rPr>
        <w:t xml:space="preserve"> на тему: «</w:t>
      </w:r>
      <w:r w:rsidRPr="003F14E5">
        <w:rPr>
          <w:rFonts w:ascii="Times New Roman" w:hAnsi="Times New Roman" w:cs="Times New Roman"/>
          <w:b/>
          <w:sz w:val="32"/>
          <w:szCs w:val="32"/>
        </w:rPr>
        <w:t>Модифицирование стеновой керамики марганецсодержащими отходами ванадиевого производства</w:t>
      </w:r>
      <w:r w:rsidRPr="00A05B82">
        <w:rPr>
          <w:rFonts w:ascii="Times New Roman" w:hAnsi="Times New Roman" w:cs="Times New Roman"/>
          <w:b/>
          <w:sz w:val="32"/>
          <w:szCs w:val="32"/>
        </w:rPr>
        <w:t>»</w:t>
      </w:r>
      <w:r w:rsidRPr="00A05B82">
        <w:rPr>
          <w:rFonts w:ascii="Times New Roman" w:hAnsi="Times New Roman" w:cs="Times New Roman"/>
          <w:sz w:val="32"/>
          <w:szCs w:val="32"/>
        </w:rPr>
        <w:t xml:space="preserve"> по специальности 2.6.14. Технология силикатных и тугоплавких неметаллических материалов, представленной на соискание ученой степени кандидата технических наук. Защита диссертации будет проходить на заседании диссертационного совета 24.2.276.01 в Белгородском государственном технологическом университете им. В.Г. Шухова по адресу: Россия, 308012, г. Белгород, ул. Костюкова, д. 46, ауд. 2</w:t>
      </w:r>
      <w:r>
        <w:rPr>
          <w:rFonts w:ascii="Times New Roman" w:hAnsi="Times New Roman" w:cs="Times New Roman"/>
          <w:sz w:val="32"/>
          <w:szCs w:val="32"/>
        </w:rPr>
        <w:t>42</w:t>
      </w:r>
      <w:r w:rsidRPr="00A05B82">
        <w:rPr>
          <w:rFonts w:ascii="Times New Roman" w:hAnsi="Times New Roman" w:cs="Times New Roman"/>
          <w:sz w:val="32"/>
          <w:szCs w:val="32"/>
        </w:rPr>
        <w:t xml:space="preserve"> ГК.</w:t>
      </w:r>
    </w:p>
    <w:p w14:paraId="08C1E080" w14:textId="77777777" w:rsidR="004D02C9" w:rsidRPr="00DB4ED0" w:rsidRDefault="004D02C9" w:rsidP="004D02C9">
      <w:pPr>
        <w:jc w:val="both"/>
        <w:rPr>
          <w:rFonts w:ascii="Times New Roman" w:hAnsi="Times New Roman" w:cs="Times New Roman"/>
          <w:sz w:val="32"/>
          <w:szCs w:val="36"/>
        </w:rPr>
      </w:pPr>
    </w:p>
    <w:p w14:paraId="10CE370A" w14:textId="77777777" w:rsidR="004D02C9" w:rsidRDefault="004D02C9" w:rsidP="004D0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850E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Научный руководитель</w:t>
      </w:r>
      <w:r w:rsidRPr="003850E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</w:p>
    <w:p w14:paraId="522243E0" w14:textId="77777777" w:rsidR="004D02C9" w:rsidRPr="0012677E" w:rsidRDefault="004D02C9" w:rsidP="004D02C9">
      <w:pPr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05B82">
        <w:rPr>
          <w:rFonts w:ascii="Times New Roman" w:eastAsia="Times New Roman" w:hAnsi="Times New Roman" w:cs="Times New Roman"/>
          <w:sz w:val="32"/>
          <w:szCs w:val="32"/>
          <w:lang w:eastAsia="ru-RU"/>
        </w:rPr>
        <w:t>•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12677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Доктор технических наук, профессор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</w:t>
      </w:r>
      <w:r w:rsidRPr="0012677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Бессмертный Василий Степанович</w:t>
      </w:r>
    </w:p>
    <w:p w14:paraId="0792C447" w14:textId="77777777" w:rsidR="004D02C9" w:rsidRPr="003850E7" w:rsidRDefault="004D02C9" w:rsidP="004D0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850E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Официальные оппоненты</w:t>
      </w:r>
      <w:r w:rsidRPr="003850E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</w:p>
    <w:p w14:paraId="24809623" w14:textId="77777777" w:rsidR="004D02C9" w:rsidRPr="00A228BE" w:rsidRDefault="004D02C9" w:rsidP="004D02C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05B82">
        <w:rPr>
          <w:rFonts w:ascii="Times New Roman" w:eastAsia="Times New Roman" w:hAnsi="Times New Roman" w:cs="Times New Roman"/>
          <w:sz w:val="32"/>
          <w:szCs w:val="32"/>
          <w:lang w:eastAsia="ru-RU"/>
        </w:rPr>
        <w:t>•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228BE">
        <w:rPr>
          <w:rFonts w:ascii="Times New Roman" w:eastAsia="Times New Roman" w:hAnsi="Times New Roman" w:cs="Times New Roman"/>
          <w:sz w:val="32"/>
          <w:szCs w:val="32"/>
          <w:lang w:eastAsia="ru-RU"/>
        </w:rPr>
        <w:t>Доктор технических наук, профессор</w:t>
      </w:r>
      <w:r w:rsidRPr="00A228BE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A228BE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481A7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Яценко Елена Альфредовна</w:t>
      </w:r>
    </w:p>
    <w:p w14:paraId="740C74FC" w14:textId="77777777" w:rsidR="004D02C9" w:rsidRPr="00A228BE" w:rsidRDefault="004D02C9" w:rsidP="004D0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05B82">
        <w:rPr>
          <w:rFonts w:ascii="Times New Roman" w:eastAsia="Times New Roman" w:hAnsi="Times New Roman" w:cs="Times New Roman"/>
          <w:sz w:val="32"/>
          <w:szCs w:val="32"/>
          <w:lang w:eastAsia="ru-RU"/>
        </w:rPr>
        <w:t>•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05B82">
        <w:rPr>
          <w:rFonts w:ascii="Times New Roman" w:eastAsia="Times New Roman" w:hAnsi="Times New Roman" w:cs="Times New Roman"/>
          <w:sz w:val="32"/>
          <w:szCs w:val="32"/>
          <w:lang w:eastAsia="ru-RU"/>
        </w:rPr>
        <w:t>Доктор технических наук, профессор</w:t>
      </w:r>
      <w:r w:rsidRPr="00A05B82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A05B82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481A7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Скрипникова Нелли Карповна</w:t>
      </w:r>
    </w:p>
    <w:p w14:paraId="1CF0D133" w14:textId="77777777" w:rsidR="004D02C9" w:rsidRPr="00D04941" w:rsidRDefault="004D02C9" w:rsidP="004D0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850E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Ведущая организация</w:t>
      </w:r>
      <w:r w:rsidRPr="003850E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  <w:r w:rsidRPr="00D04941">
        <w:t xml:space="preserve"> </w:t>
      </w:r>
      <w:r w:rsidRPr="00D0494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Федеральное государственное бюджетное образовательное учреждение высшего образования «Санкт-Петербургский государственный технологический институт (технический университет)»</w:t>
      </w:r>
    </w:p>
    <w:p w14:paraId="42216724" w14:textId="77777777" w:rsidR="005A50E8" w:rsidRDefault="005A50E8" w:rsidP="00DF709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42216726" w14:textId="77777777" w:rsidR="00266B7A" w:rsidRDefault="00266B7A" w:rsidP="00DF709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4BAAED59" w14:textId="77777777" w:rsidR="00773AA1" w:rsidRDefault="00773AA1" w:rsidP="00DF709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sectPr w:rsidR="00773AA1" w:rsidSect="00894333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p w14:paraId="42216765" w14:textId="55F13777" w:rsidR="00DB4ED0" w:rsidRPr="00962410" w:rsidRDefault="004D02C9" w:rsidP="0096241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ru-RU"/>
        </w:rPr>
        <w:lastRenderedPageBreak/>
        <w:drawing>
          <wp:inline distT="0" distB="0" distL="0" distR="0" wp14:anchorId="06551BC0" wp14:editId="21E9ADBE">
            <wp:extent cx="6385560" cy="8267700"/>
            <wp:effectExtent l="0" t="0" r="0" b="0"/>
            <wp:docPr id="109674284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5560" cy="826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4ED0" w:rsidRPr="00962410" w:rsidSect="00773AA1">
      <w:pgSz w:w="11906" w:h="16838"/>
      <w:pgMar w:top="1134" w:right="992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021C"/>
    <w:multiLevelType w:val="multilevel"/>
    <w:tmpl w:val="4118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A66ED"/>
    <w:multiLevelType w:val="multilevel"/>
    <w:tmpl w:val="E064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063A5A"/>
    <w:multiLevelType w:val="multilevel"/>
    <w:tmpl w:val="7D0C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B37"/>
    <w:rsid w:val="00023E9B"/>
    <w:rsid w:val="000371C6"/>
    <w:rsid w:val="000674CC"/>
    <w:rsid w:val="00070385"/>
    <w:rsid w:val="000D0332"/>
    <w:rsid w:val="000D44AD"/>
    <w:rsid w:val="000F18B1"/>
    <w:rsid w:val="00193054"/>
    <w:rsid w:val="002014E6"/>
    <w:rsid w:val="00227281"/>
    <w:rsid w:val="00266B7A"/>
    <w:rsid w:val="0027170C"/>
    <w:rsid w:val="00284678"/>
    <w:rsid w:val="0028479E"/>
    <w:rsid w:val="0029352B"/>
    <w:rsid w:val="002A6C98"/>
    <w:rsid w:val="002D24D9"/>
    <w:rsid w:val="002F0064"/>
    <w:rsid w:val="00336A9D"/>
    <w:rsid w:val="00344655"/>
    <w:rsid w:val="003462D2"/>
    <w:rsid w:val="003850E7"/>
    <w:rsid w:val="00393FDA"/>
    <w:rsid w:val="003B0C79"/>
    <w:rsid w:val="003F2A99"/>
    <w:rsid w:val="004606CB"/>
    <w:rsid w:val="004756D8"/>
    <w:rsid w:val="004D02C9"/>
    <w:rsid w:val="004E344D"/>
    <w:rsid w:val="004E4D9E"/>
    <w:rsid w:val="00507C6F"/>
    <w:rsid w:val="00525ECE"/>
    <w:rsid w:val="00537480"/>
    <w:rsid w:val="00545EC7"/>
    <w:rsid w:val="005959A4"/>
    <w:rsid w:val="005A50E8"/>
    <w:rsid w:val="005C68DF"/>
    <w:rsid w:val="006057DB"/>
    <w:rsid w:val="0063251B"/>
    <w:rsid w:val="00635E8B"/>
    <w:rsid w:val="0068463D"/>
    <w:rsid w:val="0069648E"/>
    <w:rsid w:val="00697B37"/>
    <w:rsid w:val="006B2D36"/>
    <w:rsid w:val="006F45E7"/>
    <w:rsid w:val="00773AA1"/>
    <w:rsid w:val="007D740B"/>
    <w:rsid w:val="00832B2B"/>
    <w:rsid w:val="00845D31"/>
    <w:rsid w:val="00860CA4"/>
    <w:rsid w:val="00894333"/>
    <w:rsid w:val="008C564A"/>
    <w:rsid w:val="008D788E"/>
    <w:rsid w:val="0090548D"/>
    <w:rsid w:val="00943683"/>
    <w:rsid w:val="00962410"/>
    <w:rsid w:val="0096561D"/>
    <w:rsid w:val="009763DD"/>
    <w:rsid w:val="009C6300"/>
    <w:rsid w:val="00A05B82"/>
    <w:rsid w:val="00A228BE"/>
    <w:rsid w:val="00AA7D7A"/>
    <w:rsid w:val="00B06641"/>
    <w:rsid w:val="00B50895"/>
    <w:rsid w:val="00B60404"/>
    <w:rsid w:val="00B904F1"/>
    <w:rsid w:val="00BA5CB2"/>
    <w:rsid w:val="00BE34EE"/>
    <w:rsid w:val="00C27691"/>
    <w:rsid w:val="00C43C41"/>
    <w:rsid w:val="00DB4ED0"/>
    <w:rsid w:val="00DD3914"/>
    <w:rsid w:val="00DE0CD6"/>
    <w:rsid w:val="00DF4E26"/>
    <w:rsid w:val="00DF7090"/>
    <w:rsid w:val="00E163F2"/>
    <w:rsid w:val="00E317AE"/>
    <w:rsid w:val="00E66E09"/>
    <w:rsid w:val="00E76BE9"/>
    <w:rsid w:val="00EA0460"/>
    <w:rsid w:val="00EB7E2B"/>
    <w:rsid w:val="00EE2B42"/>
    <w:rsid w:val="00F067DC"/>
    <w:rsid w:val="00F7274D"/>
    <w:rsid w:val="00F75989"/>
    <w:rsid w:val="00FE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1671B"/>
  <w15:docId w15:val="{37FE9B84-2C43-4166-B931-7BB73D718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989"/>
  </w:style>
  <w:style w:type="paragraph" w:styleId="4">
    <w:name w:val="heading 4"/>
    <w:basedOn w:val="a"/>
    <w:link w:val="40"/>
    <w:uiPriority w:val="9"/>
    <w:qFormat/>
    <w:rsid w:val="00B904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D36"/>
    <w:rPr>
      <w:b/>
      <w:bCs/>
    </w:rPr>
  </w:style>
  <w:style w:type="character" w:styleId="a5">
    <w:name w:val="Emphasis"/>
    <w:basedOn w:val="a0"/>
    <w:uiPriority w:val="20"/>
    <w:qFormat/>
    <w:rsid w:val="006B2D36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B904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904F1"/>
    <w:rPr>
      <w:color w:val="0000FF"/>
      <w:u w:val="single"/>
    </w:rPr>
  </w:style>
  <w:style w:type="character" w:customStyle="1" w:styleId="big-date">
    <w:name w:val="big-date"/>
    <w:basedOn w:val="a0"/>
    <w:rsid w:val="00B904F1"/>
  </w:style>
  <w:style w:type="paragraph" w:styleId="a7">
    <w:name w:val="List Paragraph"/>
    <w:basedOn w:val="a"/>
    <w:uiPriority w:val="34"/>
    <w:qFormat/>
    <w:rsid w:val="0068463D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0D0332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32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325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Usrt</cp:lastModifiedBy>
  <cp:revision>2</cp:revision>
  <cp:lastPrinted>2019-05-13T05:24:00Z</cp:lastPrinted>
  <dcterms:created xsi:type="dcterms:W3CDTF">2026-03-27T13:38:00Z</dcterms:created>
  <dcterms:modified xsi:type="dcterms:W3CDTF">2026-03-27T13:38:00Z</dcterms:modified>
</cp:coreProperties>
</file>